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54ABB8" w14:textId="77777777" w:rsidR="008834F2" w:rsidRPr="008834F2" w:rsidRDefault="008834F2" w:rsidP="008834F2">
      <w:pPr>
        <w:pStyle w:val="ab"/>
      </w:pPr>
      <w:r w:rsidRPr="008834F2">
        <w:t>И Н Ф О Р М А Ц И Я</w:t>
      </w:r>
    </w:p>
    <w:p w14:paraId="6B4C835D" w14:textId="77777777" w:rsidR="008834F2" w:rsidRPr="00A67D0B" w:rsidRDefault="008834F2" w:rsidP="008834F2">
      <w:pPr>
        <w:pStyle w:val="Default"/>
        <w:jc w:val="center"/>
        <w:rPr>
          <w:color w:val="auto"/>
        </w:rPr>
      </w:pPr>
      <w:r w:rsidRPr="008834F2">
        <w:rPr>
          <w:b/>
          <w:sz w:val="28"/>
          <w:szCs w:val="28"/>
        </w:rPr>
        <w:t>о наличии зданий, сооружений, помещений, строительных машин и механизмов, транспортных средств, средств технологического оснащения, передвижных энергетических установок, средств контроля и измерений, средств обеспечения промышленной безопасности</w:t>
      </w:r>
      <w:r w:rsidRPr="008834F2">
        <w:rPr>
          <w:sz w:val="22"/>
          <w:szCs w:val="22"/>
        </w:rPr>
        <w:t xml:space="preserve"> </w:t>
      </w:r>
      <w:r w:rsidR="004F7DCF">
        <w:rPr>
          <w:sz w:val="22"/>
          <w:szCs w:val="22"/>
        </w:rPr>
        <w:t xml:space="preserve">         </w:t>
      </w:r>
      <w:r w:rsidR="004F7DCF" w:rsidRPr="00A67D0B">
        <w:rPr>
          <w:rFonts w:eastAsia="Times New Roman"/>
          <w:color w:val="auto"/>
          <w:u w:val="single"/>
          <w:lang w:eastAsia="ru-RU"/>
        </w:rPr>
        <w:t>Общество с ограниченной ответственностью</w:t>
      </w:r>
      <w:r w:rsidR="004F7DCF" w:rsidRPr="00A67D0B">
        <w:rPr>
          <w:rFonts w:eastAsia="Times New Roman"/>
          <w:b/>
          <w:color w:val="auto"/>
          <w:u w:val="single"/>
          <w:lang w:eastAsia="ru-RU"/>
        </w:rPr>
        <w:t xml:space="preserve"> </w:t>
      </w:r>
      <w:r w:rsidR="004F7DCF" w:rsidRPr="001552A6">
        <w:rPr>
          <w:rFonts w:eastAsia="Times New Roman"/>
          <w:b/>
          <w:color w:val="auto"/>
          <w:highlight w:val="yellow"/>
          <w:u w:val="single"/>
          <w:lang w:eastAsia="ru-RU"/>
        </w:rPr>
        <w:t>«Стройальянс»</w:t>
      </w:r>
    </w:p>
    <w:p w14:paraId="71587899" w14:textId="77777777" w:rsidR="008834F2" w:rsidRPr="008834F2" w:rsidRDefault="008834F2" w:rsidP="008834F2">
      <w:pPr>
        <w:pStyle w:val="aa"/>
        <w:jc w:val="center"/>
        <w:rPr>
          <w:rFonts w:ascii="Times New Roman" w:hAnsi="Times New Roman" w:cs="Times New Roman"/>
          <w:sz w:val="16"/>
          <w:szCs w:val="16"/>
        </w:rPr>
      </w:pPr>
      <w:r w:rsidRPr="008834F2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(наименование организации</w:t>
      </w:r>
      <w:r w:rsidRPr="008834F2">
        <w:rPr>
          <w:rFonts w:ascii="Times New Roman" w:hAnsi="Times New Roman" w:cs="Times New Roman"/>
        </w:rPr>
        <w:t xml:space="preserve"> </w:t>
      </w:r>
      <w:r w:rsidRPr="008834F2">
        <w:rPr>
          <w:rFonts w:ascii="Times New Roman" w:hAnsi="Times New Roman" w:cs="Times New Roman"/>
          <w:sz w:val="16"/>
          <w:szCs w:val="16"/>
        </w:rPr>
        <w:t>или фамилия, имя, отчество (при наличии) индивидуального предпринимателя)</w:t>
      </w:r>
    </w:p>
    <w:p w14:paraId="6A17827C" w14:textId="77777777" w:rsidR="008834F2" w:rsidRPr="008834F2" w:rsidRDefault="008834F2" w:rsidP="008834F2">
      <w:pPr>
        <w:pStyle w:val="aa"/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W w:w="49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5"/>
        <w:gridCol w:w="7770"/>
        <w:gridCol w:w="3009"/>
        <w:gridCol w:w="3419"/>
      </w:tblGrid>
      <w:tr w:rsidR="008834F2" w:rsidRPr="008834F2" w14:paraId="680DC392" w14:textId="77777777" w:rsidTr="000925EF">
        <w:trPr>
          <w:trHeight w:val="147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5C775" w14:textId="77777777" w:rsidR="008834F2" w:rsidRPr="008834F2" w:rsidRDefault="008834F2" w:rsidP="000925E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34F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1A95F" w14:textId="77777777" w:rsidR="008834F2" w:rsidRPr="008834F2" w:rsidRDefault="008834F2" w:rsidP="000925E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34F2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B817E" w14:textId="77777777" w:rsidR="008834F2" w:rsidRPr="008834F2" w:rsidRDefault="008834F2" w:rsidP="000925E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34F2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</w:t>
            </w:r>
          </w:p>
        </w:tc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3B2C4" w14:textId="77777777" w:rsidR="008834F2" w:rsidRPr="008834F2" w:rsidRDefault="008834F2" w:rsidP="000925EF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34F2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8834F2" w:rsidRPr="008834F2" w14:paraId="7A0A356E" w14:textId="77777777" w:rsidTr="008834F2">
        <w:trPr>
          <w:trHeight w:hRule="exact" w:val="420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4A4FB" w14:textId="77777777" w:rsidR="008834F2" w:rsidRPr="008834F2" w:rsidRDefault="008834F2" w:rsidP="008834F2">
            <w:pPr>
              <w:pStyle w:val="ad"/>
              <w:numPr>
                <w:ilvl w:val="0"/>
                <w:numId w:val="1"/>
              </w:numPr>
              <w:ind w:left="1077"/>
              <w:rPr>
                <w:rFonts w:ascii="Times New Roman" w:hAnsi="Times New Roman" w:cs="Times New Roman"/>
                <w:sz w:val="20"/>
                <w:szCs w:val="20"/>
              </w:rPr>
            </w:pPr>
            <w:r w:rsidRPr="008834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Здания,  сооружения, помещения:</w:t>
            </w:r>
          </w:p>
        </w:tc>
      </w:tr>
      <w:tr w:rsidR="008834F2" w:rsidRPr="008834F2" w14:paraId="47201011" w14:textId="77777777" w:rsidTr="000925EF">
        <w:trPr>
          <w:trHeight w:val="147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0ADBA" w14:textId="77777777" w:rsidR="008834F2" w:rsidRPr="001552A6" w:rsidRDefault="008834F2" w:rsidP="000925E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52A6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5A0A5" w14:textId="77777777" w:rsidR="008834F2" w:rsidRPr="001552A6" w:rsidRDefault="008834F2" w:rsidP="004F7DCF">
            <w:pPr>
              <w:contextualSpacing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552A6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Офис по адресу: Смоленская область, г. </w:t>
            </w:r>
            <w:r w:rsidR="004F7DCF" w:rsidRPr="001552A6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Гагарин, </w:t>
            </w:r>
            <w:r w:rsidRPr="001552A6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ул. </w:t>
            </w:r>
            <w:r w:rsidR="004F7DCF" w:rsidRPr="001552A6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Мичурина</w:t>
            </w:r>
            <w:r w:rsidRPr="001552A6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, д</w:t>
            </w:r>
            <w:r w:rsidR="004F7DCF" w:rsidRPr="001552A6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ом 69.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0BF52" w14:textId="77777777" w:rsidR="008834F2" w:rsidRPr="001552A6" w:rsidRDefault="008834F2" w:rsidP="000925E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552A6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162 м2</w:t>
            </w:r>
          </w:p>
        </w:tc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87D69" w14:textId="77777777" w:rsidR="008834F2" w:rsidRPr="001552A6" w:rsidRDefault="008834F2" w:rsidP="000925E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552A6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Аренда</w:t>
            </w:r>
          </w:p>
        </w:tc>
      </w:tr>
      <w:tr w:rsidR="008834F2" w:rsidRPr="008834F2" w14:paraId="7B97AAF7" w14:textId="77777777" w:rsidTr="000925EF">
        <w:trPr>
          <w:trHeight w:val="147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53DBC" w14:textId="77777777" w:rsidR="008834F2" w:rsidRPr="001552A6" w:rsidRDefault="008834F2" w:rsidP="000925E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552A6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2.</w:t>
            </w:r>
          </w:p>
        </w:tc>
        <w:tc>
          <w:tcPr>
            <w:tcW w:w="2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E1BCE" w14:textId="77777777" w:rsidR="008834F2" w:rsidRPr="001552A6" w:rsidRDefault="008834F2" w:rsidP="000925EF">
            <w:pPr>
              <w:contextualSpacing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552A6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Арочный склад по адресу: Смоленская область, г. Смоленск, Краснинское шоссе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D84C1" w14:textId="77777777" w:rsidR="008834F2" w:rsidRPr="001552A6" w:rsidRDefault="008834F2" w:rsidP="000925E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552A6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1200 м2</w:t>
            </w:r>
          </w:p>
        </w:tc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AAE8F" w14:textId="77777777" w:rsidR="008834F2" w:rsidRPr="001552A6" w:rsidRDefault="008834F2" w:rsidP="000925E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552A6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Аренда</w:t>
            </w:r>
          </w:p>
        </w:tc>
      </w:tr>
      <w:tr w:rsidR="008834F2" w:rsidRPr="008834F2" w14:paraId="6BB55889" w14:textId="77777777" w:rsidTr="000925EF">
        <w:trPr>
          <w:trHeight w:val="147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6D23A" w14:textId="77777777" w:rsidR="008834F2" w:rsidRPr="001552A6" w:rsidRDefault="008834F2" w:rsidP="000925E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552A6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3.</w:t>
            </w:r>
          </w:p>
        </w:tc>
        <w:tc>
          <w:tcPr>
            <w:tcW w:w="2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B9E5D" w14:textId="77777777" w:rsidR="008834F2" w:rsidRPr="001552A6" w:rsidRDefault="008834F2" w:rsidP="000925EF">
            <w:pPr>
              <w:contextualSpacing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552A6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Мастерские по адресу: Смоленская область, г. Смоленск, ул. </w:t>
            </w:r>
            <w:proofErr w:type="spellStart"/>
            <w:r w:rsidRPr="001552A6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Смольянинова</w:t>
            </w:r>
            <w:proofErr w:type="spellEnd"/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71E77" w14:textId="77777777" w:rsidR="008834F2" w:rsidRPr="001552A6" w:rsidRDefault="008834F2" w:rsidP="000925E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552A6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420 м2</w:t>
            </w:r>
          </w:p>
        </w:tc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89C6A" w14:textId="77777777" w:rsidR="008834F2" w:rsidRPr="001552A6" w:rsidRDefault="008834F2" w:rsidP="000925E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552A6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Собственность</w:t>
            </w:r>
          </w:p>
        </w:tc>
      </w:tr>
      <w:tr w:rsidR="008834F2" w:rsidRPr="008834F2" w14:paraId="08AAE8E7" w14:textId="77777777" w:rsidTr="008834F2">
        <w:trPr>
          <w:trHeight w:hRule="exact" w:val="409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26B4B" w14:textId="77777777" w:rsidR="008834F2" w:rsidRPr="001552A6" w:rsidRDefault="008834F2" w:rsidP="008834F2">
            <w:pPr>
              <w:pStyle w:val="ad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1552A6">
              <w:rPr>
                <w:rFonts w:ascii="Times New Roman" w:hAnsi="Times New Roman" w:cs="Times New Roman"/>
                <w:b/>
                <w:sz w:val="20"/>
                <w:szCs w:val="20"/>
              </w:rPr>
              <w:t>Строительные машины и механизмы, транспортные средства:</w:t>
            </w:r>
          </w:p>
        </w:tc>
      </w:tr>
      <w:tr w:rsidR="008834F2" w:rsidRPr="008834F2" w14:paraId="02FFEFD8" w14:textId="77777777" w:rsidTr="000925EF">
        <w:trPr>
          <w:trHeight w:val="147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5926D" w14:textId="77777777" w:rsidR="008834F2" w:rsidRPr="001552A6" w:rsidRDefault="008834F2" w:rsidP="000925E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552A6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1.</w:t>
            </w:r>
          </w:p>
        </w:tc>
        <w:tc>
          <w:tcPr>
            <w:tcW w:w="2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F3565" w14:textId="77777777" w:rsidR="008834F2" w:rsidRPr="001552A6" w:rsidRDefault="008834F2" w:rsidP="000925EF">
            <w:pPr>
              <w:contextualSpacing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552A6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Кран подъемный колесный SENNEBOGEN 643 M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01658" w14:textId="77777777" w:rsidR="008834F2" w:rsidRPr="001552A6" w:rsidRDefault="008834F2" w:rsidP="000925E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552A6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</w:t>
            </w:r>
          </w:p>
        </w:tc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5FFB7" w14:textId="77777777" w:rsidR="008834F2" w:rsidRPr="001552A6" w:rsidRDefault="008834F2" w:rsidP="000925E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552A6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Аренда</w:t>
            </w:r>
          </w:p>
        </w:tc>
      </w:tr>
      <w:tr w:rsidR="008834F2" w:rsidRPr="008834F2" w14:paraId="548CE736" w14:textId="77777777" w:rsidTr="000925EF">
        <w:trPr>
          <w:trHeight w:val="147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0D536" w14:textId="77777777" w:rsidR="008834F2" w:rsidRPr="001552A6" w:rsidRDefault="008834F2" w:rsidP="000925E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552A6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2.</w:t>
            </w:r>
          </w:p>
        </w:tc>
        <w:tc>
          <w:tcPr>
            <w:tcW w:w="2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044BF" w14:textId="77777777" w:rsidR="008834F2" w:rsidRPr="001552A6" w:rsidRDefault="008834F2" w:rsidP="000925EF">
            <w:pPr>
              <w:contextualSpacing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552A6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Самоходная буровая установка CASAGRANDE B 125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A32D9" w14:textId="77777777" w:rsidR="008834F2" w:rsidRPr="001552A6" w:rsidRDefault="008834F2" w:rsidP="000925E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552A6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</w:t>
            </w:r>
          </w:p>
        </w:tc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D720B" w14:textId="77777777" w:rsidR="008834F2" w:rsidRPr="001552A6" w:rsidRDefault="008834F2" w:rsidP="000925E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552A6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Аренда</w:t>
            </w:r>
          </w:p>
        </w:tc>
      </w:tr>
      <w:tr w:rsidR="008834F2" w:rsidRPr="008834F2" w14:paraId="7F027265" w14:textId="77777777" w:rsidTr="000925EF">
        <w:trPr>
          <w:trHeight w:val="147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EECF1" w14:textId="77777777" w:rsidR="008834F2" w:rsidRPr="001552A6" w:rsidRDefault="008834F2" w:rsidP="000925E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552A6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3.</w:t>
            </w:r>
          </w:p>
        </w:tc>
        <w:tc>
          <w:tcPr>
            <w:tcW w:w="2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4A9B9" w14:textId="77777777" w:rsidR="008834F2" w:rsidRPr="001552A6" w:rsidRDefault="008834F2" w:rsidP="000925EF">
            <w:pPr>
              <w:contextualSpacing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552A6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Экскаватор </w:t>
            </w:r>
            <w:proofErr w:type="spellStart"/>
            <w:r w:rsidRPr="001552A6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Hitachi</w:t>
            </w:r>
            <w:proofErr w:type="spellEnd"/>
            <w:r w:rsidRPr="001552A6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ZX230LC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005AE" w14:textId="77777777" w:rsidR="008834F2" w:rsidRPr="001552A6" w:rsidRDefault="008834F2" w:rsidP="000925E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552A6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</w:t>
            </w:r>
          </w:p>
        </w:tc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6DE7F" w14:textId="77777777" w:rsidR="008834F2" w:rsidRPr="001552A6" w:rsidRDefault="008834F2" w:rsidP="000925E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552A6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Собственность</w:t>
            </w:r>
          </w:p>
        </w:tc>
      </w:tr>
      <w:tr w:rsidR="008834F2" w:rsidRPr="008834F2" w14:paraId="4808CACD" w14:textId="77777777" w:rsidTr="000925EF">
        <w:trPr>
          <w:trHeight w:val="147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B78BE" w14:textId="77777777" w:rsidR="008834F2" w:rsidRPr="001552A6" w:rsidRDefault="008834F2" w:rsidP="000925E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552A6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4.</w:t>
            </w:r>
          </w:p>
        </w:tc>
        <w:tc>
          <w:tcPr>
            <w:tcW w:w="2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3C1CE" w14:textId="77777777" w:rsidR="008834F2" w:rsidRPr="001552A6" w:rsidRDefault="008834F2" w:rsidP="000925EF">
            <w:pPr>
              <w:contextualSpacing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proofErr w:type="spellStart"/>
            <w:r w:rsidRPr="001552A6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Минипогрузчик</w:t>
            </w:r>
            <w:proofErr w:type="spellEnd"/>
            <w:r w:rsidRPr="001552A6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JCB </w:t>
            </w:r>
            <w:proofErr w:type="spellStart"/>
            <w:r w:rsidRPr="001552A6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Powerboom</w:t>
            </w:r>
            <w:proofErr w:type="spellEnd"/>
            <w:r w:rsidRPr="001552A6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260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EB8D3" w14:textId="77777777" w:rsidR="008834F2" w:rsidRPr="001552A6" w:rsidRDefault="008834F2" w:rsidP="000925E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552A6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</w:t>
            </w:r>
          </w:p>
        </w:tc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57150" w14:textId="77777777" w:rsidR="008834F2" w:rsidRPr="001552A6" w:rsidRDefault="008834F2" w:rsidP="000925E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552A6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Собственность</w:t>
            </w:r>
          </w:p>
        </w:tc>
      </w:tr>
      <w:tr w:rsidR="008834F2" w:rsidRPr="008834F2" w14:paraId="65250833" w14:textId="77777777" w:rsidTr="000925EF">
        <w:trPr>
          <w:trHeight w:val="147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8F1EB" w14:textId="77777777" w:rsidR="008834F2" w:rsidRPr="001552A6" w:rsidRDefault="008834F2" w:rsidP="000925E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552A6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5.</w:t>
            </w:r>
          </w:p>
        </w:tc>
        <w:tc>
          <w:tcPr>
            <w:tcW w:w="2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576E0" w14:textId="77777777" w:rsidR="008834F2" w:rsidRPr="001552A6" w:rsidRDefault="008834F2" w:rsidP="000925EF">
            <w:pPr>
              <w:contextualSpacing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552A6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Автомобиль бортовой с краном-манипулятором КАМАЗ-65117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E3330" w14:textId="77777777" w:rsidR="008834F2" w:rsidRPr="001552A6" w:rsidRDefault="008834F2" w:rsidP="000925E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552A6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</w:t>
            </w:r>
          </w:p>
        </w:tc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E7AAC" w14:textId="77777777" w:rsidR="008834F2" w:rsidRPr="001552A6" w:rsidRDefault="008834F2" w:rsidP="000925E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552A6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Собственность</w:t>
            </w:r>
          </w:p>
        </w:tc>
      </w:tr>
      <w:tr w:rsidR="008834F2" w:rsidRPr="008834F2" w14:paraId="053467E6" w14:textId="77777777" w:rsidTr="000925EF">
        <w:trPr>
          <w:trHeight w:val="147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88623" w14:textId="77777777" w:rsidR="008834F2" w:rsidRPr="001552A6" w:rsidRDefault="008834F2" w:rsidP="000925E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552A6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6.</w:t>
            </w:r>
          </w:p>
        </w:tc>
        <w:tc>
          <w:tcPr>
            <w:tcW w:w="2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EBEFD" w14:textId="77777777" w:rsidR="008834F2" w:rsidRPr="001552A6" w:rsidRDefault="008834F2" w:rsidP="000925EF">
            <w:pPr>
              <w:contextualSpacing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552A6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Самосвал КАМАЗ 6520-73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1B451" w14:textId="77777777" w:rsidR="008834F2" w:rsidRPr="001552A6" w:rsidRDefault="008834F2" w:rsidP="000925E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552A6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2</w:t>
            </w:r>
          </w:p>
        </w:tc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F8168" w14:textId="77777777" w:rsidR="008834F2" w:rsidRPr="001552A6" w:rsidRDefault="008834F2" w:rsidP="000925E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552A6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Лизинг</w:t>
            </w:r>
          </w:p>
        </w:tc>
      </w:tr>
      <w:tr w:rsidR="008834F2" w:rsidRPr="008834F2" w14:paraId="7B84CA25" w14:textId="77777777" w:rsidTr="000925EF">
        <w:trPr>
          <w:trHeight w:val="147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2925C" w14:textId="77777777" w:rsidR="008834F2" w:rsidRPr="001552A6" w:rsidRDefault="008834F2" w:rsidP="000925E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552A6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7.</w:t>
            </w:r>
          </w:p>
        </w:tc>
        <w:tc>
          <w:tcPr>
            <w:tcW w:w="2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5A8EB" w14:textId="77777777" w:rsidR="008834F2" w:rsidRPr="001552A6" w:rsidRDefault="008834F2" w:rsidP="000925EF">
            <w:pPr>
              <w:contextualSpacing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552A6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ГАЗ 3302 - Газель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DFC84" w14:textId="77777777" w:rsidR="008834F2" w:rsidRPr="001552A6" w:rsidRDefault="008834F2" w:rsidP="000925E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552A6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2</w:t>
            </w:r>
          </w:p>
        </w:tc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D0FD3" w14:textId="77777777" w:rsidR="008834F2" w:rsidRPr="001552A6" w:rsidRDefault="008834F2" w:rsidP="000925E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552A6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Собственность</w:t>
            </w:r>
          </w:p>
        </w:tc>
      </w:tr>
      <w:tr w:rsidR="008834F2" w:rsidRPr="008834F2" w14:paraId="0B88837E" w14:textId="77777777" w:rsidTr="000925EF">
        <w:trPr>
          <w:trHeight w:val="147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BEBFF" w14:textId="77777777" w:rsidR="008834F2" w:rsidRPr="001552A6" w:rsidRDefault="008834F2" w:rsidP="000925E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552A6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8.</w:t>
            </w:r>
          </w:p>
        </w:tc>
        <w:tc>
          <w:tcPr>
            <w:tcW w:w="2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96788" w14:textId="77777777" w:rsidR="008834F2" w:rsidRPr="001552A6" w:rsidRDefault="008834F2" w:rsidP="000925EF">
            <w:pPr>
              <w:contextualSpacing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552A6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УАЗ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5BAB3" w14:textId="77777777" w:rsidR="008834F2" w:rsidRPr="001552A6" w:rsidRDefault="008834F2" w:rsidP="000925E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552A6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</w:t>
            </w:r>
          </w:p>
        </w:tc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84D40" w14:textId="77777777" w:rsidR="008834F2" w:rsidRPr="001552A6" w:rsidRDefault="008834F2" w:rsidP="000925E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552A6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Аренда</w:t>
            </w:r>
          </w:p>
        </w:tc>
      </w:tr>
      <w:tr w:rsidR="008834F2" w:rsidRPr="008834F2" w14:paraId="3BAA0CDE" w14:textId="77777777" w:rsidTr="008834F2">
        <w:trPr>
          <w:trHeight w:hRule="exact" w:val="420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93A30" w14:textId="77777777" w:rsidR="008834F2" w:rsidRPr="001552A6" w:rsidRDefault="008834F2" w:rsidP="008834F2">
            <w:pPr>
              <w:pStyle w:val="ad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1552A6">
              <w:rPr>
                <w:rFonts w:ascii="Times New Roman" w:hAnsi="Times New Roman" w:cs="Times New Roman"/>
                <w:b/>
                <w:sz w:val="20"/>
                <w:szCs w:val="20"/>
              </w:rPr>
              <w:t>Средства технологического оснащения, передвижные энергетические установки:</w:t>
            </w:r>
          </w:p>
        </w:tc>
      </w:tr>
      <w:tr w:rsidR="008834F2" w:rsidRPr="008834F2" w14:paraId="051FF73A" w14:textId="77777777" w:rsidTr="000925EF">
        <w:trPr>
          <w:trHeight w:val="147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C7ACB" w14:textId="77777777" w:rsidR="008834F2" w:rsidRPr="001552A6" w:rsidRDefault="008834F2" w:rsidP="000925E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552A6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1.</w:t>
            </w:r>
          </w:p>
        </w:tc>
        <w:tc>
          <w:tcPr>
            <w:tcW w:w="2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F5E91" w14:textId="77777777" w:rsidR="008834F2" w:rsidRPr="001552A6" w:rsidRDefault="008834F2" w:rsidP="000925EF">
            <w:pPr>
              <w:contextualSpacing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552A6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Бетононасос BSA 14000 HP-D/E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BA996" w14:textId="77777777" w:rsidR="008834F2" w:rsidRPr="001552A6" w:rsidRDefault="008834F2" w:rsidP="000925E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552A6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</w:t>
            </w:r>
          </w:p>
        </w:tc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588DB" w14:textId="77777777" w:rsidR="008834F2" w:rsidRPr="001552A6" w:rsidRDefault="008834F2" w:rsidP="000925E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552A6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Аренда</w:t>
            </w:r>
          </w:p>
        </w:tc>
      </w:tr>
      <w:tr w:rsidR="008834F2" w:rsidRPr="008834F2" w14:paraId="696E8DAF" w14:textId="77777777" w:rsidTr="000925EF">
        <w:trPr>
          <w:trHeight w:val="147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C325B" w14:textId="77777777" w:rsidR="008834F2" w:rsidRPr="001552A6" w:rsidRDefault="008834F2" w:rsidP="000925E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552A6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2.</w:t>
            </w:r>
          </w:p>
        </w:tc>
        <w:tc>
          <w:tcPr>
            <w:tcW w:w="2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48F13" w14:textId="77777777" w:rsidR="008834F2" w:rsidRPr="001552A6" w:rsidRDefault="008834F2" w:rsidP="000925EF">
            <w:pPr>
              <w:contextualSpacing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proofErr w:type="spellStart"/>
            <w:r w:rsidRPr="001552A6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Растворонасос</w:t>
            </w:r>
            <w:proofErr w:type="spellEnd"/>
            <w:r w:rsidRPr="001552A6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1552A6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Putzmeister</w:t>
            </w:r>
            <w:proofErr w:type="spellEnd"/>
            <w:r w:rsidRPr="001552A6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1552A6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Mixokret</w:t>
            </w:r>
            <w:proofErr w:type="spellEnd"/>
            <w:r w:rsidRPr="001552A6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M710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1805A" w14:textId="77777777" w:rsidR="008834F2" w:rsidRPr="001552A6" w:rsidRDefault="008834F2" w:rsidP="000925E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552A6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2</w:t>
            </w:r>
          </w:p>
        </w:tc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5DC3B" w14:textId="77777777" w:rsidR="008834F2" w:rsidRPr="001552A6" w:rsidRDefault="008834F2" w:rsidP="000925E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552A6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Собственность</w:t>
            </w:r>
          </w:p>
        </w:tc>
      </w:tr>
      <w:tr w:rsidR="008834F2" w:rsidRPr="008834F2" w14:paraId="0CC09A46" w14:textId="77777777" w:rsidTr="000925EF">
        <w:trPr>
          <w:trHeight w:val="147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E7300" w14:textId="77777777" w:rsidR="008834F2" w:rsidRPr="001552A6" w:rsidRDefault="008834F2" w:rsidP="000925E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552A6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3.</w:t>
            </w:r>
          </w:p>
        </w:tc>
        <w:tc>
          <w:tcPr>
            <w:tcW w:w="2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EAD93" w14:textId="77777777" w:rsidR="008834F2" w:rsidRPr="001552A6" w:rsidRDefault="008834F2" w:rsidP="000925EF">
            <w:pPr>
              <w:contextualSpacing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552A6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Съемная опалубка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5D3CC" w14:textId="77777777" w:rsidR="008834F2" w:rsidRPr="001552A6" w:rsidRDefault="008834F2" w:rsidP="000925E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552A6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100 м2</w:t>
            </w:r>
          </w:p>
        </w:tc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AE219" w14:textId="77777777" w:rsidR="008834F2" w:rsidRPr="001552A6" w:rsidRDefault="008834F2" w:rsidP="000925E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552A6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Собственность</w:t>
            </w:r>
          </w:p>
        </w:tc>
      </w:tr>
      <w:tr w:rsidR="008834F2" w:rsidRPr="008834F2" w14:paraId="2C25CD38" w14:textId="77777777" w:rsidTr="000925EF">
        <w:trPr>
          <w:trHeight w:val="147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B23F4" w14:textId="77777777" w:rsidR="008834F2" w:rsidRPr="001552A6" w:rsidRDefault="008834F2" w:rsidP="000925E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552A6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4.</w:t>
            </w:r>
          </w:p>
        </w:tc>
        <w:tc>
          <w:tcPr>
            <w:tcW w:w="2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F2E24" w14:textId="77777777" w:rsidR="008834F2" w:rsidRPr="001552A6" w:rsidRDefault="008834F2" w:rsidP="000925EF">
            <w:pPr>
              <w:contextualSpacing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552A6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Дизельная электростанция (ДЭС) 50 кВт, </w:t>
            </w:r>
            <w:hyperlink r:id="rId7" w:history="1">
              <w:r w:rsidRPr="001552A6">
                <w:rPr>
                  <w:rFonts w:ascii="Times New Roman" w:hAnsi="Times New Roman" w:cs="Times New Roman"/>
                  <w:sz w:val="20"/>
                  <w:szCs w:val="20"/>
                  <w:highlight w:val="yellow"/>
                </w:rPr>
                <w:t>ПСМ АД-50</w:t>
              </w:r>
            </w:hyperlink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A077F" w14:textId="77777777" w:rsidR="008834F2" w:rsidRPr="001552A6" w:rsidRDefault="008834F2" w:rsidP="000925E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552A6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</w:t>
            </w:r>
          </w:p>
        </w:tc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E8D0D" w14:textId="77777777" w:rsidR="008834F2" w:rsidRPr="001552A6" w:rsidRDefault="008834F2" w:rsidP="000925E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552A6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Собственность</w:t>
            </w:r>
          </w:p>
        </w:tc>
      </w:tr>
      <w:tr w:rsidR="008834F2" w:rsidRPr="008834F2" w14:paraId="196338A9" w14:textId="77777777" w:rsidTr="008834F2">
        <w:trPr>
          <w:trHeight w:hRule="exact" w:val="414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E983D" w14:textId="77777777" w:rsidR="008834F2" w:rsidRPr="008834F2" w:rsidRDefault="008834F2" w:rsidP="008834F2">
            <w:pPr>
              <w:pStyle w:val="ad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34F2">
              <w:rPr>
                <w:rFonts w:ascii="Times New Roman" w:hAnsi="Times New Roman" w:cs="Times New Roman"/>
                <w:b/>
                <w:sz w:val="20"/>
                <w:szCs w:val="20"/>
              </w:rPr>
              <w:t>Средства контроля и измерений:</w:t>
            </w:r>
          </w:p>
        </w:tc>
      </w:tr>
      <w:tr w:rsidR="008834F2" w:rsidRPr="008834F2" w14:paraId="7B5BA5DD" w14:textId="77777777" w:rsidTr="000925EF">
        <w:trPr>
          <w:trHeight w:val="147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17B1F" w14:textId="77777777" w:rsidR="008834F2" w:rsidRPr="008834F2" w:rsidRDefault="008834F2" w:rsidP="000925EF">
            <w:pPr>
              <w:contextualSpacing/>
              <w:jc w:val="center"/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 w:rsidRPr="008834F2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1.</w:t>
            </w:r>
          </w:p>
        </w:tc>
        <w:tc>
          <w:tcPr>
            <w:tcW w:w="2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D11EE" w14:textId="77777777" w:rsidR="008834F2" w:rsidRPr="004F7DCF" w:rsidRDefault="008834F2" w:rsidP="000925EF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F7DCF">
              <w:rPr>
                <w:rFonts w:ascii="Times New Roman" w:hAnsi="Times New Roman" w:cs="Times New Roman"/>
                <w:sz w:val="20"/>
                <w:szCs w:val="20"/>
              </w:rPr>
              <w:t>Средства контроля и измерений с учётом выполняемых работ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59DBE" w14:textId="77777777" w:rsidR="008834F2" w:rsidRPr="004F7DCF" w:rsidRDefault="008834F2" w:rsidP="000925E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7DCF">
              <w:rPr>
                <w:rFonts w:ascii="Times New Roman" w:hAnsi="Times New Roman" w:cs="Times New Roman"/>
                <w:sz w:val="20"/>
                <w:szCs w:val="20"/>
              </w:rPr>
              <w:t>По норме</w:t>
            </w:r>
          </w:p>
        </w:tc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16A66" w14:textId="77777777" w:rsidR="008834F2" w:rsidRPr="004F7DCF" w:rsidRDefault="008834F2" w:rsidP="000925E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7DCF">
              <w:rPr>
                <w:rFonts w:ascii="Times New Roman" w:hAnsi="Times New Roman" w:cs="Times New Roman"/>
                <w:sz w:val="20"/>
                <w:szCs w:val="20"/>
              </w:rPr>
              <w:t>Собственность</w:t>
            </w:r>
          </w:p>
        </w:tc>
      </w:tr>
      <w:tr w:rsidR="008834F2" w:rsidRPr="008834F2" w14:paraId="72F47653" w14:textId="77777777" w:rsidTr="008834F2">
        <w:trPr>
          <w:trHeight w:hRule="exact" w:val="367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71530" w14:textId="77777777" w:rsidR="008834F2" w:rsidRPr="004F7DCF" w:rsidRDefault="008834F2" w:rsidP="008834F2">
            <w:pPr>
              <w:pStyle w:val="ad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4F7DCF">
              <w:rPr>
                <w:rFonts w:ascii="Times New Roman" w:hAnsi="Times New Roman" w:cs="Times New Roman"/>
                <w:b/>
                <w:sz w:val="20"/>
                <w:szCs w:val="20"/>
              </w:rPr>
              <w:t>Средства обеспечения промышленной безопасности (в случае необходимости):</w:t>
            </w:r>
          </w:p>
        </w:tc>
      </w:tr>
      <w:tr w:rsidR="008834F2" w:rsidRPr="008834F2" w14:paraId="7EA215F7" w14:textId="77777777" w:rsidTr="000925EF">
        <w:trPr>
          <w:trHeight w:val="147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C4E95" w14:textId="77777777" w:rsidR="008834F2" w:rsidRPr="008834F2" w:rsidRDefault="008834F2" w:rsidP="000925EF">
            <w:pPr>
              <w:contextualSpacing/>
              <w:jc w:val="center"/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 w:rsidRPr="008834F2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1.</w:t>
            </w:r>
          </w:p>
        </w:tc>
        <w:tc>
          <w:tcPr>
            <w:tcW w:w="2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F6A7F" w14:textId="77777777" w:rsidR="008834F2" w:rsidRPr="004F7DCF" w:rsidRDefault="008834F2" w:rsidP="000925EF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F7DCF">
              <w:rPr>
                <w:rFonts w:ascii="Times New Roman" w:hAnsi="Times New Roman" w:cs="Times New Roman"/>
                <w:sz w:val="20"/>
                <w:szCs w:val="20"/>
              </w:rPr>
              <w:t>Средства обеспечения безопасности с учётом выполняемых работ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53EBC" w14:textId="77777777" w:rsidR="008834F2" w:rsidRPr="004F7DCF" w:rsidRDefault="008834F2" w:rsidP="000925E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7DCF">
              <w:rPr>
                <w:rFonts w:ascii="Times New Roman" w:hAnsi="Times New Roman" w:cs="Times New Roman"/>
                <w:sz w:val="20"/>
                <w:szCs w:val="20"/>
              </w:rPr>
              <w:t>По норме</w:t>
            </w:r>
          </w:p>
        </w:tc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49FC4" w14:textId="77777777" w:rsidR="008834F2" w:rsidRPr="004F7DCF" w:rsidRDefault="008834F2" w:rsidP="000925E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7DCF">
              <w:rPr>
                <w:rFonts w:ascii="Times New Roman" w:hAnsi="Times New Roman" w:cs="Times New Roman"/>
                <w:sz w:val="20"/>
                <w:szCs w:val="20"/>
              </w:rPr>
              <w:t>Собственность</w:t>
            </w:r>
          </w:p>
        </w:tc>
      </w:tr>
    </w:tbl>
    <w:p w14:paraId="2B3196FF" w14:textId="77777777" w:rsidR="008834F2" w:rsidRPr="008834F2" w:rsidRDefault="008834F2" w:rsidP="008834F2">
      <w:pPr>
        <w:pStyle w:val="a3"/>
        <w:rPr>
          <w:rFonts w:ascii="Times New Roman" w:hAnsi="Times New Roman" w:cs="Times New Roman"/>
          <w:sz w:val="20"/>
        </w:rPr>
      </w:pPr>
    </w:p>
    <w:p w14:paraId="287A8EA1" w14:textId="77777777" w:rsidR="008834F2" w:rsidRPr="008834F2" w:rsidRDefault="008834F2" w:rsidP="008834F2">
      <w:pPr>
        <w:pStyle w:val="a3"/>
        <w:rPr>
          <w:rFonts w:ascii="Times New Roman" w:hAnsi="Times New Roman" w:cs="Times New Roman"/>
          <w:sz w:val="20"/>
        </w:rPr>
      </w:pPr>
    </w:p>
    <w:tbl>
      <w:tblPr>
        <w:tblW w:w="5000" w:type="pct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453"/>
        <w:gridCol w:w="1559"/>
        <w:gridCol w:w="3401"/>
        <w:gridCol w:w="1043"/>
        <w:gridCol w:w="4795"/>
      </w:tblGrid>
      <w:tr w:rsidR="008834F2" w:rsidRPr="008834F2" w14:paraId="065210B0" w14:textId="77777777" w:rsidTr="008834F2">
        <w:tc>
          <w:tcPr>
            <w:tcW w:w="1460" w:type="pct"/>
            <w:tcBorders>
              <w:bottom w:val="single" w:sz="4" w:space="0" w:color="auto"/>
            </w:tcBorders>
          </w:tcPr>
          <w:p w14:paraId="00BE6FBD" w14:textId="77777777" w:rsidR="008834F2" w:rsidRPr="004F7DCF" w:rsidRDefault="008834F2" w:rsidP="000925EF">
            <w:pPr>
              <w:pStyle w:val="a7"/>
              <w:jc w:val="center"/>
              <w:rPr>
                <w:b/>
              </w:rPr>
            </w:pPr>
            <w:r w:rsidRPr="004F7DCF">
              <w:rPr>
                <w:b/>
              </w:rPr>
              <w:t>Генеральный директор</w:t>
            </w:r>
          </w:p>
        </w:tc>
        <w:tc>
          <w:tcPr>
            <w:tcW w:w="511" w:type="pct"/>
          </w:tcPr>
          <w:p w14:paraId="24D15072" w14:textId="77777777" w:rsidR="008834F2" w:rsidRPr="004F7DCF" w:rsidRDefault="008834F2" w:rsidP="000925EF">
            <w:pPr>
              <w:pStyle w:val="a7"/>
              <w:rPr>
                <w:b/>
              </w:rPr>
            </w:pPr>
          </w:p>
        </w:tc>
        <w:tc>
          <w:tcPr>
            <w:tcW w:w="1115" w:type="pct"/>
            <w:tcBorders>
              <w:bottom w:val="single" w:sz="4" w:space="0" w:color="auto"/>
            </w:tcBorders>
          </w:tcPr>
          <w:p w14:paraId="0D07F465" w14:textId="77777777" w:rsidR="008834F2" w:rsidRPr="004F7DCF" w:rsidRDefault="008834F2" w:rsidP="000925EF">
            <w:pPr>
              <w:pStyle w:val="a7"/>
              <w:rPr>
                <w:b/>
              </w:rPr>
            </w:pPr>
          </w:p>
        </w:tc>
        <w:tc>
          <w:tcPr>
            <w:tcW w:w="342" w:type="pct"/>
          </w:tcPr>
          <w:p w14:paraId="0537708B" w14:textId="77777777" w:rsidR="008834F2" w:rsidRPr="004F7DCF" w:rsidRDefault="008834F2" w:rsidP="000925EF">
            <w:pPr>
              <w:pStyle w:val="a7"/>
              <w:rPr>
                <w:b/>
              </w:rPr>
            </w:pPr>
          </w:p>
        </w:tc>
        <w:tc>
          <w:tcPr>
            <w:tcW w:w="1572" w:type="pct"/>
            <w:tcBorders>
              <w:bottom w:val="single" w:sz="4" w:space="0" w:color="auto"/>
            </w:tcBorders>
          </w:tcPr>
          <w:p w14:paraId="3AE535E9" w14:textId="77777777" w:rsidR="008834F2" w:rsidRPr="004F7DCF" w:rsidRDefault="004F7DCF" w:rsidP="000925EF">
            <w:pPr>
              <w:pStyle w:val="a7"/>
              <w:jc w:val="center"/>
              <w:rPr>
                <w:b/>
              </w:rPr>
            </w:pPr>
            <w:r w:rsidRPr="001552A6">
              <w:rPr>
                <w:b/>
                <w:highlight w:val="yellow"/>
              </w:rPr>
              <w:t xml:space="preserve">В.А. </w:t>
            </w:r>
            <w:proofErr w:type="spellStart"/>
            <w:r w:rsidRPr="001552A6">
              <w:rPr>
                <w:b/>
                <w:highlight w:val="yellow"/>
              </w:rPr>
              <w:t>Колоненков</w:t>
            </w:r>
            <w:proofErr w:type="spellEnd"/>
          </w:p>
        </w:tc>
      </w:tr>
    </w:tbl>
    <w:p w14:paraId="2DE41B63" w14:textId="77777777" w:rsidR="001552A6" w:rsidRDefault="001552A6" w:rsidP="001552A6">
      <w:pPr>
        <w:rPr>
          <w:rFonts w:ascii="Times New Roman" w:hAnsi="Times New Roman" w:cs="Times New Roman"/>
          <w:sz w:val="18"/>
          <w:szCs w:val="18"/>
        </w:rPr>
      </w:pPr>
    </w:p>
    <w:p w14:paraId="43EBADD3" w14:textId="24C6C2F8" w:rsidR="008834F2" w:rsidRDefault="001552A6" w:rsidP="001552A6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</w:t>
      </w:r>
      <w:r w:rsidR="008834F2" w:rsidRPr="008834F2">
        <w:rPr>
          <w:rFonts w:ascii="Times New Roman" w:hAnsi="Times New Roman" w:cs="Times New Roman"/>
          <w:sz w:val="18"/>
          <w:szCs w:val="18"/>
        </w:rPr>
        <w:t>М.П</w:t>
      </w:r>
      <w:r>
        <w:rPr>
          <w:rFonts w:ascii="Times New Roman" w:hAnsi="Times New Roman" w:cs="Times New Roman"/>
          <w:sz w:val="18"/>
          <w:szCs w:val="18"/>
        </w:rPr>
        <w:t>.</w:t>
      </w:r>
    </w:p>
    <w:p w14:paraId="2297F580" w14:textId="4FCC3376" w:rsidR="001552A6" w:rsidRPr="001552A6" w:rsidRDefault="001552A6" w:rsidP="001552A6">
      <w:pPr>
        <w:jc w:val="right"/>
        <w:rPr>
          <w:rFonts w:ascii="Times New Roman" w:hAnsi="Times New Roman" w:cs="Times New Roman"/>
          <w:color w:val="FF0000"/>
          <w:sz w:val="24"/>
          <w:szCs w:val="24"/>
          <w:u w:val="single"/>
        </w:rPr>
      </w:pPr>
      <w:r w:rsidRPr="001552A6">
        <w:rPr>
          <w:rFonts w:ascii="Times New Roman" w:hAnsi="Times New Roman" w:cs="Times New Roman"/>
          <w:sz w:val="24"/>
          <w:szCs w:val="24"/>
          <w:highlight w:val="yellow"/>
        </w:rPr>
        <w:t>«26» октября 2020 г.</w:t>
      </w:r>
    </w:p>
    <w:sectPr w:rsidR="001552A6" w:rsidRPr="001552A6" w:rsidSect="008834F2">
      <w:pgSz w:w="16838" w:h="11906" w:orient="landscape"/>
      <w:pgMar w:top="567" w:right="567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3BC093" w14:textId="77777777" w:rsidR="00555F30" w:rsidRDefault="00555F30" w:rsidP="008834F2">
      <w:pPr>
        <w:spacing w:after="0" w:line="240" w:lineRule="auto"/>
      </w:pPr>
      <w:r>
        <w:separator/>
      </w:r>
    </w:p>
  </w:endnote>
  <w:endnote w:type="continuationSeparator" w:id="0">
    <w:p w14:paraId="7DD44D8D" w14:textId="77777777" w:rsidR="00555F30" w:rsidRDefault="00555F30" w:rsidP="008834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2B9074" w14:textId="77777777" w:rsidR="00555F30" w:rsidRDefault="00555F30" w:rsidP="008834F2">
      <w:pPr>
        <w:spacing w:after="0" w:line="240" w:lineRule="auto"/>
      </w:pPr>
      <w:r>
        <w:separator/>
      </w:r>
    </w:p>
  </w:footnote>
  <w:footnote w:type="continuationSeparator" w:id="0">
    <w:p w14:paraId="0F81484D" w14:textId="77777777" w:rsidR="00555F30" w:rsidRDefault="00555F30" w:rsidP="008834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B4493E"/>
    <w:multiLevelType w:val="hybridMultilevel"/>
    <w:tmpl w:val="05A26A20"/>
    <w:lvl w:ilvl="0" w:tplc="1B3C429E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834F2"/>
    <w:rsid w:val="001552A6"/>
    <w:rsid w:val="00435A9F"/>
    <w:rsid w:val="004F7DCF"/>
    <w:rsid w:val="00555F30"/>
    <w:rsid w:val="0065443B"/>
    <w:rsid w:val="006A219C"/>
    <w:rsid w:val="00714A1D"/>
    <w:rsid w:val="00744FAC"/>
    <w:rsid w:val="008834F2"/>
    <w:rsid w:val="008960E7"/>
    <w:rsid w:val="00A67D0B"/>
    <w:rsid w:val="00B71C34"/>
    <w:rsid w:val="00C03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A6B724"/>
  <w15:docId w15:val="{B4E5BB2E-FA17-4D20-ACFD-0C8DD1A62F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834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834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834F2"/>
  </w:style>
  <w:style w:type="paragraph" w:styleId="a5">
    <w:name w:val="footer"/>
    <w:basedOn w:val="a"/>
    <w:link w:val="a6"/>
    <w:uiPriority w:val="99"/>
    <w:semiHidden/>
    <w:unhideWhenUsed/>
    <w:rsid w:val="008834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834F2"/>
  </w:style>
  <w:style w:type="paragraph" w:customStyle="1" w:styleId="a7">
    <w:name w:val="Текст таблицы"/>
    <w:basedOn w:val="a"/>
    <w:link w:val="a8"/>
    <w:qFormat/>
    <w:rsid w:val="008834F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8">
    <w:name w:val="Текст таблицы Знак"/>
    <w:basedOn w:val="a0"/>
    <w:link w:val="a7"/>
    <w:rsid w:val="008834F2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9">
    <w:name w:val="Без интервала Знак"/>
    <w:link w:val="aa"/>
    <w:uiPriority w:val="1"/>
    <w:locked/>
    <w:rsid w:val="008834F2"/>
    <w:rPr>
      <w:sz w:val="24"/>
      <w:szCs w:val="24"/>
    </w:rPr>
  </w:style>
  <w:style w:type="paragraph" w:styleId="aa">
    <w:name w:val="No Spacing"/>
    <w:link w:val="a9"/>
    <w:uiPriority w:val="1"/>
    <w:qFormat/>
    <w:rsid w:val="008834F2"/>
    <w:pPr>
      <w:spacing w:after="0" w:line="240" w:lineRule="auto"/>
    </w:pPr>
    <w:rPr>
      <w:sz w:val="24"/>
      <w:szCs w:val="24"/>
    </w:rPr>
  </w:style>
  <w:style w:type="paragraph" w:styleId="ab">
    <w:name w:val="Title"/>
    <w:basedOn w:val="a"/>
    <w:link w:val="ac"/>
    <w:qFormat/>
    <w:rsid w:val="008834F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ac">
    <w:name w:val="Заголовок Знак"/>
    <w:basedOn w:val="a0"/>
    <w:link w:val="ab"/>
    <w:rsid w:val="008834F2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d">
    <w:name w:val="List Paragraph"/>
    <w:basedOn w:val="a"/>
    <w:uiPriority w:val="34"/>
    <w:qFormat/>
    <w:rsid w:val="008834F2"/>
    <w:pPr>
      <w:ind w:left="720"/>
      <w:contextualSpacing/>
    </w:pPr>
  </w:style>
  <w:style w:type="paragraph" w:customStyle="1" w:styleId="Default">
    <w:name w:val="Default"/>
    <w:rsid w:val="008834F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">
    <w:name w:val="Верхний колонтитул Знак1"/>
    <w:uiPriority w:val="99"/>
    <w:locked/>
    <w:rsid w:val="008834F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powerunit.ru/catalog/dizelnye_generatory/AD_series/dizel_generator_50_kvt_ad_50_MMZ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333</Words>
  <Characters>1900</Characters>
  <Application>Microsoft Office Word</Application>
  <DocSecurity>0</DocSecurity>
  <Lines>15</Lines>
  <Paragraphs>4</Paragraphs>
  <ScaleCrop>false</ScaleCrop>
  <Company/>
  <LinksUpToDate>false</LinksUpToDate>
  <CharactersWithSpaces>2229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Макурин</dc:creator>
  <cp:keywords/>
  <dc:description/>
  <cp:lastModifiedBy>Admin</cp:lastModifiedBy>
  <cp:revision>7</cp:revision>
  <dcterms:created xsi:type="dcterms:W3CDTF">2018-01-10T12:17:00Z</dcterms:created>
  <dcterms:modified xsi:type="dcterms:W3CDTF">2020-11-05T12:05:00Z</dcterms:modified>
</cp:coreProperties>
</file>